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2"/>
        <w:gridCol w:w="3935"/>
        <w:gridCol w:w="1411"/>
      </w:tblGrid>
      <w:tr w:rsidR="00AD6A88" w14:paraId="1DC9F6B1" w14:textId="77777777" w:rsidTr="00DD5D27">
        <w:trPr>
          <w:trHeight w:val="117"/>
          <w:jc w:val="center"/>
        </w:trPr>
        <w:tc>
          <w:tcPr>
            <w:tcW w:w="8557" w:type="dxa"/>
            <w:gridSpan w:val="2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  <w:vAlign w:val="center"/>
          </w:tcPr>
          <w:p w14:paraId="3363016C" w14:textId="0A0C71BF" w:rsidR="00AD6A88" w:rsidRPr="00606E8A" w:rsidRDefault="00E750FE" w:rsidP="00D67D3A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E750FE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</w:t>
            </w:r>
            <w:r w:rsidR="0023412F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Único </w:t>
            </w:r>
            <w:r w:rsidRPr="00E750FE">
              <w:rPr>
                <w:rFonts w:ascii="Arial Narrow" w:hAnsi="Arial Narrow"/>
                <w:b/>
                <w:sz w:val="28"/>
                <w:szCs w:val="28"/>
                <w:lang w:val="es-MX"/>
              </w:rPr>
              <w:t>de Contratistas del Municipio de La Yesca 202</w:t>
            </w:r>
            <w:r w:rsidR="005D296F">
              <w:rPr>
                <w:rFonts w:ascii="Arial Narrow" w:hAnsi="Arial Narrow"/>
                <w:b/>
                <w:sz w:val="28"/>
                <w:szCs w:val="28"/>
                <w:lang w:val="es-MX"/>
              </w:rPr>
              <w:t>4</w:t>
            </w:r>
          </w:p>
        </w:tc>
        <w:tc>
          <w:tcPr>
            <w:tcW w:w="1411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783A494C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6F1AEA3C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  <w:p w14:paraId="7698E2ED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 xml:space="preserve">IV </w:t>
            </w:r>
          </w:p>
          <w:p w14:paraId="624683EC" w14:textId="77777777" w:rsidR="00AD6A88" w:rsidRPr="00A4458F" w:rsidRDefault="00AD6A88" w:rsidP="00DD5D27">
            <w:pPr>
              <w:jc w:val="center"/>
              <w:rPr>
                <w:rFonts w:ascii="Arial Narrow" w:hAnsi="Arial Narrow"/>
                <w:sz w:val="22"/>
              </w:rPr>
            </w:pPr>
            <w:r w:rsidRPr="00A4458F">
              <w:rPr>
                <w:rFonts w:ascii="Arial Narrow" w:hAnsi="Arial Narrow"/>
                <w:sz w:val="22"/>
              </w:rPr>
              <w:t>HOJA</w:t>
            </w:r>
          </w:p>
          <w:p w14:paraId="463FEF3E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 w:rsidRPr="00A4458F">
              <w:rPr>
                <w:rFonts w:ascii="Arial Narrow" w:hAnsi="Arial Narrow"/>
                <w:sz w:val="22"/>
              </w:rPr>
              <w:t xml:space="preserve">1 DE </w:t>
            </w:r>
            <w:r>
              <w:rPr>
                <w:rFonts w:ascii="Arial Narrow" w:hAnsi="Arial Narrow"/>
                <w:sz w:val="22"/>
              </w:rPr>
              <w:t xml:space="preserve">1 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</w:tr>
      <w:tr w:rsidR="00AD6A88" w:rsidRPr="00D67D3A" w14:paraId="5457E697" w14:textId="77777777" w:rsidTr="00DD5D27">
        <w:trPr>
          <w:trHeight w:val="352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68099D9E" w14:textId="77777777" w:rsidR="00AD6A88" w:rsidRDefault="00AD6A88" w:rsidP="00DD5D27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53F0B4E0" w14:textId="77777777" w:rsidR="00AD6A88" w:rsidRPr="00406FD5" w:rsidRDefault="00D67D3A" w:rsidP="00DD5D27">
            <w:pPr>
              <w:jc w:val="center"/>
              <w:rPr>
                <w:rFonts w:ascii="Arial Narrow" w:hAnsi="Arial Narrow"/>
                <w:b/>
                <w:caps/>
                <w:sz w:val="24"/>
                <w:szCs w:val="24"/>
                <w:lang w:val="es-MX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RELACIÓN DE MAQUINARIA, </w:t>
            </w:r>
            <w:r w:rsidR="00AD6A88" w:rsidRPr="00406FD5">
              <w:rPr>
                <w:rFonts w:ascii="Arial Narrow" w:hAnsi="Arial Narrow" w:cs="Arial"/>
                <w:b/>
                <w:sz w:val="24"/>
                <w:szCs w:val="24"/>
              </w:rPr>
              <w:t>EQUIPO DE CONSTRUCCIÓN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Y PARQUE VEHICULAR</w:t>
            </w:r>
          </w:p>
        </w:tc>
      </w:tr>
      <w:tr w:rsidR="00AD6A88" w14:paraId="791DFEEF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/>
          </w:tcPr>
          <w:p w14:paraId="4B361A4D" w14:textId="77777777" w:rsidR="00AD6A88" w:rsidRDefault="00AD6A88" w:rsidP="00DD5D27">
            <w:pPr>
              <w:jc w:val="center"/>
              <w:rPr>
                <w:rFonts w:ascii="Arial Narrow" w:hAnsi="Arial Narrow"/>
                <w:b/>
              </w:rPr>
            </w:pPr>
          </w:p>
          <w:p w14:paraId="759BE7F1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</w:rPr>
            </w:pPr>
            <w:r w:rsidRPr="00DB686A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AD6A88" w14:paraId="77C39EE1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</w:tcPr>
          <w:p w14:paraId="0ECA16BB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(En este formato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se indicara</w:t>
            </w:r>
            <w:r w:rsidR="00D67D3A">
              <w:rPr>
                <w:rFonts w:ascii="Arial Narrow" w:hAnsi="Arial Narrow"/>
                <w:b/>
                <w:sz w:val="22"/>
                <w:szCs w:val="22"/>
              </w:rPr>
              <w:t xml:space="preserve"> la relación de la maquinaria, 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>equipo de construcción</w:t>
            </w:r>
            <w:r w:rsidR="00D67D3A">
              <w:rPr>
                <w:rFonts w:ascii="Arial Narrow" w:hAnsi="Arial Narrow"/>
                <w:b/>
                <w:sz w:val="22"/>
                <w:szCs w:val="22"/>
              </w:rPr>
              <w:t xml:space="preserve"> y parque vehicular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de su propiedad, junto con la factura original y copia para cotejo, o bien la disposición legal de la misma.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  <w:p w14:paraId="79D6B9CE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DA304A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Deberá incluirse la totalidad</w:t>
            </w:r>
            <w:r w:rsidRPr="00DB686A">
              <w:rPr>
                <w:rFonts w:ascii="Arial Narrow" w:hAnsi="Arial Narrow"/>
                <w:sz w:val="22"/>
                <w:szCs w:val="22"/>
              </w:rPr>
              <w:t xml:space="preserve"> de las máquinas o equipos a emplear, aun cuando se trate de aquellos con características equivalentes. Se individualizarán mediante el número de serie correspondiente.</w:t>
            </w:r>
          </w:p>
          <w:p w14:paraId="31F74FF8" w14:textId="77777777" w:rsidR="00AD6A88" w:rsidRPr="00A4458F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</w:tr>
      <w:tr w:rsidR="00AD6A88" w14:paraId="01AF2D44" w14:textId="77777777" w:rsidTr="00DD5D27">
        <w:trPr>
          <w:jc w:val="center"/>
        </w:trPr>
        <w:tc>
          <w:tcPr>
            <w:tcW w:w="4622" w:type="dxa"/>
            <w:tcBorders>
              <w:top w:val="doub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26B30A03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MAQUINARIA</w:t>
            </w:r>
          </w:p>
        </w:tc>
        <w:tc>
          <w:tcPr>
            <w:tcW w:w="5346" w:type="dxa"/>
            <w:gridSpan w:val="2"/>
            <w:tcBorders>
              <w:top w:val="doub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3D93DAB3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denominación de la maquinaria o equipo de construcción, ejemplo: Camión de Volteo, Retroexcavadora, etc.</w:t>
            </w:r>
          </w:p>
          <w:p w14:paraId="6C39D50C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61E8DC48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8683F94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MARCA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125BDB40" w14:textId="0473BD11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del fabricante de la maquinaria o equipo de construcción, ejemplo: Ford, Caterpill</w:t>
            </w:r>
            <w:r w:rsidR="00C66668">
              <w:rPr>
                <w:rFonts w:ascii="Arial Narrow" w:hAnsi="Arial Narrow"/>
                <w:sz w:val="22"/>
                <w:szCs w:val="22"/>
              </w:rPr>
              <w:t>a</w:t>
            </w:r>
            <w:r w:rsidRPr="00DB686A">
              <w:rPr>
                <w:rFonts w:ascii="Arial Narrow" w:hAnsi="Arial Narrow"/>
                <w:sz w:val="22"/>
                <w:szCs w:val="22"/>
              </w:rPr>
              <w:t>r, etc.</w:t>
            </w:r>
          </w:p>
          <w:p w14:paraId="68F6DF7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4EF63DFF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D57AB7F" w14:textId="77777777" w:rsidR="00AD6A88" w:rsidRPr="00AE570A" w:rsidRDefault="00AD6A88" w:rsidP="00DD5D27">
            <w:pPr>
              <w:ind w:left="781" w:hanging="781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USOS ACTUALES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675AEBD8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el porcentaje que se haya utilizado de la vida útil de la maquinaria y equipo de construcción. </w:t>
            </w:r>
          </w:p>
          <w:p w14:paraId="2616ACF7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4499C0D5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7B5374D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MODELO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E1772B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o las letras y dígitos que identifican al modelo   y/o año correspondiente de la maquinaria o equipo de construcción.</w:t>
            </w:r>
          </w:p>
        </w:tc>
      </w:tr>
      <w:tr w:rsidR="00AD6A88" w14:paraId="7DAE2EA9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987951A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No. DE SERIE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16FEB99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los dígitos, y en su caso letras, que identifiquen el número de serie de la maquinaria o equipo de construcción.</w:t>
            </w:r>
          </w:p>
        </w:tc>
      </w:tr>
      <w:tr w:rsidR="00AD6A88" w14:paraId="7E66D20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E4100AF" w14:textId="77777777" w:rsidR="00AD6A88" w:rsidRPr="00AE570A" w:rsidRDefault="00AD6A88" w:rsidP="00DD5D27">
            <w:pPr>
              <w:ind w:left="6" w:hanging="6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CAPACIDAD DEL EQUIPO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3EC3F3A5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cantidad determinada por el fabricante de la maquinaria o equipo de construcción (ejemplo: m3, Tonelada, Litros, etc.).</w:t>
            </w:r>
          </w:p>
        </w:tc>
      </w:tr>
      <w:tr w:rsidR="00AD6A88" w14:paraId="5A15F9A7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4993AB7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TIPO DE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12596C6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si el motor trabaja a base de diesel, gasolina, electricidad, con aire (neumático), etc.</w:t>
            </w:r>
          </w:p>
        </w:tc>
      </w:tr>
      <w:tr w:rsidR="00AD6A88" w14:paraId="65ADEB1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8175FB3" w14:textId="77777777" w:rsidR="00AD6A88" w:rsidRPr="00AE570A" w:rsidRDefault="00AD6A88" w:rsidP="00DD5D27">
            <w:pPr>
              <w:ind w:left="56" w:hanging="56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POTENCIA DEL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3BF1C4F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caballaje (HP) del motor determinado por el fabricante.</w:t>
            </w:r>
          </w:p>
        </w:tc>
      </w:tr>
      <w:tr w:rsidR="00AD6A88" w14:paraId="647121A1" w14:textId="77777777" w:rsidTr="00C65459">
        <w:trPr>
          <w:trHeight w:val="1877"/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double" w:sz="4" w:space="0" w:color="767171"/>
              <w:right w:val="single" w:sz="4" w:space="0" w:color="767171"/>
            </w:tcBorders>
          </w:tcPr>
          <w:p w14:paraId="5C2012B7" w14:textId="77777777" w:rsidR="00AD6A88" w:rsidRPr="005D35A0" w:rsidRDefault="00AD6A88" w:rsidP="00DD5D27">
            <w:pPr>
              <w:rPr>
                <w:rFonts w:ascii="Arial Narrow" w:hAnsi="Arial Narrow"/>
                <w:sz w:val="18"/>
                <w:szCs w:val="18"/>
              </w:rPr>
            </w:pPr>
            <w:r w:rsidRPr="005D35A0">
              <w:rPr>
                <w:rFonts w:ascii="Arial Narrow" w:hAnsi="Arial Narrow"/>
                <w:sz w:val="18"/>
                <w:szCs w:val="18"/>
              </w:rPr>
              <w:t>UBICACIÓN FÍSICA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double" w:sz="4" w:space="0" w:color="767171"/>
              <w:right w:val="double" w:sz="4" w:space="0" w:color="767171"/>
            </w:tcBorders>
          </w:tcPr>
          <w:p w14:paraId="557AD603" w14:textId="77777777" w:rsidR="00AD6A88" w:rsidRPr="0074161E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Anotar</w:t>
            </w:r>
            <w:r w:rsidRPr="006158F8">
              <w:rPr>
                <w:rFonts w:ascii="Arial Narrow" w:hAnsi="Arial Narrow"/>
                <w:sz w:val="22"/>
                <w:szCs w:val="22"/>
              </w:rPr>
              <w:t xml:space="preserve"> el domicilio completo en el que se ubica la maquinaria o el equipo de que se trate, indicando el nombre de la calle o vialidad, número exterior, colonia, delegación o municipio, código postal y la entida</w:t>
            </w:r>
            <w:r>
              <w:rPr>
                <w:rFonts w:ascii="Arial Narrow" w:hAnsi="Arial Narrow"/>
                <w:sz w:val="22"/>
                <w:szCs w:val="22"/>
              </w:rPr>
              <w:t>d federativa donde se encuentra.</w:t>
            </w:r>
          </w:p>
        </w:tc>
      </w:tr>
    </w:tbl>
    <w:p w14:paraId="632416F2" w14:textId="77777777" w:rsidR="00AD6A88" w:rsidRDefault="00AD6A88" w:rsidP="00AD6A88"/>
    <w:p w14:paraId="7A912C9C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976ACA">
          <w:pgSz w:w="12242" w:h="15842" w:code="1"/>
          <w:pgMar w:top="2170" w:right="1134" w:bottom="1560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20"/>
        <w:tblW w:w="14246" w:type="dxa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single" w:sz="4" w:space="0" w:color="767171"/>
          <w:insideV w:val="single" w:sz="4" w:space="0" w:color="767171"/>
        </w:tblBorders>
        <w:tblLayout w:type="fixed"/>
        <w:tblCellMar>
          <w:left w:w="70" w:type="dxa"/>
          <w:right w:w="70" w:type="dxa"/>
        </w:tblCellMar>
        <w:tblLook w:val="0060" w:firstRow="1" w:lastRow="1" w:firstColumn="0" w:lastColumn="0" w:noHBand="0" w:noVBand="0"/>
      </w:tblPr>
      <w:tblGrid>
        <w:gridCol w:w="2427"/>
        <w:gridCol w:w="1558"/>
        <w:gridCol w:w="1122"/>
        <w:gridCol w:w="850"/>
        <w:gridCol w:w="1344"/>
        <w:gridCol w:w="345"/>
        <w:gridCol w:w="192"/>
        <w:gridCol w:w="658"/>
        <w:gridCol w:w="851"/>
        <w:gridCol w:w="850"/>
        <w:gridCol w:w="1378"/>
        <w:gridCol w:w="1537"/>
        <w:gridCol w:w="1134"/>
      </w:tblGrid>
      <w:tr w:rsidR="00AD6A88" w:rsidRPr="00AB2832" w14:paraId="5CF2AE77" w14:textId="77777777" w:rsidTr="00AD6A88">
        <w:trPr>
          <w:cantSplit/>
          <w:trHeight w:val="1179"/>
        </w:trPr>
        <w:tc>
          <w:tcPr>
            <w:tcW w:w="7301" w:type="dxa"/>
            <w:gridSpan w:val="5"/>
            <w:shd w:val="clear" w:color="auto" w:fill="D0CECE"/>
            <w:vAlign w:val="center"/>
          </w:tcPr>
          <w:p w14:paraId="45BE9E55" w14:textId="7D1E57FF" w:rsidR="00372A4A" w:rsidRDefault="00372A4A" w:rsidP="00372A4A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372A4A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Registro </w:t>
            </w:r>
            <w:r w:rsidR="0023412F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372A4A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5D296F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14:paraId="2E694FB0" w14:textId="33A7C1B2" w:rsidR="00AD6A88" w:rsidRPr="00121495" w:rsidRDefault="00AD6A88" w:rsidP="00593581">
            <w:pPr>
              <w:jc w:val="center"/>
              <w:rPr>
                <w:rFonts w:ascii="Arial Narrow" w:hAnsi="Arial Narrow"/>
                <w:sz w:val="24"/>
                <w:lang w:val="es-MX"/>
              </w:rPr>
            </w:pPr>
          </w:p>
        </w:tc>
        <w:tc>
          <w:tcPr>
            <w:tcW w:w="5811" w:type="dxa"/>
            <w:gridSpan w:val="7"/>
            <w:shd w:val="clear" w:color="auto" w:fill="D0CECE"/>
          </w:tcPr>
          <w:p w14:paraId="1922E5E3" w14:textId="77777777" w:rsidR="00AD6A88" w:rsidRDefault="00AD6A88" w:rsidP="00AD6A88">
            <w:pPr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  <w:p w14:paraId="6AD9EBDC" w14:textId="77777777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9"/>
                <w:szCs w:val="19"/>
              </w:rPr>
              <w:t>NOTA</w:t>
            </w:r>
            <w:r w:rsidRPr="00AB2832">
              <w:rPr>
                <w:rFonts w:ascii="Arial Narrow" w:hAnsi="Arial Narrow"/>
                <w:b/>
                <w:sz w:val="19"/>
                <w:szCs w:val="19"/>
              </w:rPr>
              <w:t>:</w:t>
            </w:r>
          </w:p>
          <w:p w14:paraId="453A522E" w14:textId="77777777" w:rsidR="00AD6A88" w:rsidRPr="00282475" w:rsidRDefault="00AD6A88" w:rsidP="00AD6A8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D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EBERÁ INCLUIRS</w:t>
            </w:r>
            <w:r w:rsidR="00D67D3A">
              <w:rPr>
                <w:rFonts w:ascii="Arial Narrow" w:hAnsi="Arial Narrow"/>
                <w:b/>
                <w:sz w:val="15"/>
                <w:szCs w:val="15"/>
              </w:rPr>
              <w:t>E LA TOTALIDAD DE LAS MÁQUINAS,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 xml:space="preserve"> EQUIPOS </w:t>
            </w:r>
            <w:r w:rsidR="00D67D3A">
              <w:rPr>
                <w:rFonts w:ascii="Arial Narrow" w:hAnsi="Arial Narrow"/>
                <w:b/>
                <w:sz w:val="15"/>
                <w:szCs w:val="15"/>
              </w:rPr>
              <w:t xml:space="preserve">O VEHICULOS 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A EMPLEAR, AÚN CUANDO SE TRATE DE AQUELLOS CON CARACTERÍSTICAS EQUIVALENTES</w:t>
            </w:r>
            <w:r>
              <w:rPr>
                <w:rFonts w:ascii="Arial Narrow" w:hAnsi="Arial Narrow"/>
                <w:b/>
                <w:sz w:val="15"/>
                <w:szCs w:val="15"/>
              </w:rPr>
              <w:t>.</w:t>
            </w:r>
          </w:p>
          <w:p w14:paraId="696F80E8" w14:textId="77777777" w:rsidR="00AD6A88" w:rsidRPr="00AB2832" w:rsidRDefault="00AD6A88" w:rsidP="00AD6A88">
            <w:pPr>
              <w:ind w:left="283"/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AB283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shd w:val="clear" w:color="auto" w:fill="D0CECE"/>
          </w:tcPr>
          <w:p w14:paraId="75B12815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85BABBC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FORMATO</w:t>
            </w:r>
          </w:p>
          <w:p w14:paraId="5FD819BF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IV</w:t>
            </w:r>
          </w:p>
          <w:p w14:paraId="0060950C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HOJA</w:t>
            </w:r>
          </w:p>
          <w:p w14:paraId="1442ACF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23"/>
                <w:szCs w:val="23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__ DE __</w:t>
            </w:r>
          </w:p>
        </w:tc>
      </w:tr>
      <w:tr w:rsidR="00AD6A88" w:rsidRPr="00AB2832" w14:paraId="5A3689B0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4246" w:type="dxa"/>
            <w:gridSpan w:val="13"/>
            <w:shd w:val="clear" w:color="auto" w:fill="D0CECE"/>
          </w:tcPr>
          <w:p w14:paraId="651BE38D" w14:textId="77777777" w:rsidR="00AD6A88" w:rsidRDefault="00AD6A88" w:rsidP="00AD6A88">
            <w:pPr>
              <w:pStyle w:val="Ttulo2"/>
              <w:rPr>
                <w:rFonts w:ascii="Arial Narrow" w:hAnsi="Arial Narrow"/>
                <w:i/>
                <w:iCs/>
                <w:sz w:val="28"/>
                <w:szCs w:val="28"/>
              </w:rPr>
            </w:pPr>
          </w:p>
          <w:p w14:paraId="79F57FD8" w14:textId="77777777" w:rsidR="00AD6A88" w:rsidRPr="00630E49" w:rsidRDefault="00AD6A88" w:rsidP="00AD6A88">
            <w:pPr>
              <w:pStyle w:val="Ttulo2"/>
              <w:rPr>
                <w:rFonts w:ascii="Arial Narrow" w:hAnsi="Arial Narrow"/>
                <w:iCs/>
                <w:sz w:val="24"/>
                <w:szCs w:val="24"/>
              </w:rPr>
            </w:pPr>
            <w:r w:rsidRPr="001D1D0B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</w:t>
            </w:r>
            <w:r w:rsidR="00D67D3A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RELACIÓN DE MAQUINARIA, 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>EQUIPO DE CONSTRUCCIÓN</w:t>
            </w:r>
            <w:r w:rsidR="00D67D3A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 Y PARQUE VEHICULAR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50199F" w:rsidRPr="00AB2832" w14:paraId="4C81E4D6" w14:textId="77777777" w:rsidTr="0050199F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2427" w:type="dxa"/>
          </w:tcPr>
          <w:p w14:paraId="794D0777" w14:textId="77777777" w:rsidR="0050199F" w:rsidRDefault="0050199F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  <w:p w14:paraId="1B245AF7" w14:textId="77777777" w:rsidR="0050199F" w:rsidRPr="00AB2832" w:rsidRDefault="0050199F" w:rsidP="00AD6A88">
            <w:pPr>
              <w:pStyle w:val="Ttulo1"/>
              <w:rPr>
                <w:rFonts w:ascii="Arial Narrow" w:hAnsi="Arial Narrow"/>
                <w:szCs w:val="12"/>
              </w:rPr>
            </w:pPr>
            <w:r w:rsidRPr="00AB2832">
              <w:rPr>
                <w:rFonts w:ascii="Arial Narrow" w:hAnsi="Arial Narrow"/>
                <w:szCs w:val="12"/>
              </w:rPr>
              <w:t>NOMBRE DE LA MAQUINARIA</w:t>
            </w:r>
          </w:p>
        </w:tc>
        <w:tc>
          <w:tcPr>
            <w:tcW w:w="1558" w:type="dxa"/>
            <w:vMerge w:val="restart"/>
          </w:tcPr>
          <w:p w14:paraId="5CC27D96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MARCA</w:t>
            </w:r>
          </w:p>
          <w:p w14:paraId="2C58C4C0" w14:textId="77777777" w:rsidR="0050199F" w:rsidRPr="00AB2832" w:rsidRDefault="0050199F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 w:val="restart"/>
          </w:tcPr>
          <w:p w14:paraId="6480CABF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BEEE8CA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USOS </w:t>
            </w:r>
          </w:p>
          <w:p w14:paraId="57655A55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ACTUALES</w:t>
            </w:r>
          </w:p>
        </w:tc>
        <w:tc>
          <w:tcPr>
            <w:tcW w:w="6468" w:type="dxa"/>
            <w:gridSpan w:val="8"/>
          </w:tcPr>
          <w:p w14:paraId="66475D9F" w14:textId="77777777" w:rsidR="0050199F" w:rsidRPr="00FE498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CARACTERÍSTICAS PARTICULARES</w:t>
            </w:r>
          </w:p>
        </w:tc>
        <w:tc>
          <w:tcPr>
            <w:tcW w:w="2671" w:type="dxa"/>
            <w:gridSpan w:val="2"/>
            <w:vMerge w:val="restart"/>
            <w:vAlign w:val="center"/>
          </w:tcPr>
          <w:p w14:paraId="78C2A7F0" w14:textId="77777777" w:rsidR="0050199F" w:rsidRPr="00FE498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OBSERVACIONES</w:t>
            </w:r>
          </w:p>
          <w:p w14:paraId="5EB193DA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ADF886F" w14:textId="77777777" w:rsidR="0050199F" w:rsidRPr="00FE4982" w:rsidRDefault="0050199F" w:rsidP="00F35090">
            <w:pPr>
              <w:pStyle w:val="Ttulo1"/>
              <w:ind w:hanging="26"/>
              <w:rPr>
                <w:rFonts w:ascii="Arial Narrow" w:hAnsi="Arial Narrow"/>
                <w:b w:val="0"/>
                <w:sz w:val="15"/>
                <w:szCs w:val="15"/>
              </w:rPr>
            </w:pPr>
          </w:p>
        </w:tc>
      </w:tr>
      <w:tr w:rsidR="0050199F" w:rsidRPr="00AB2832" w14:paraId="4720ED84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464"/>
        </w:trPr>
        <w:tc>
          <w:tcPr>
            <w:tcW w:w="2427" w:type="dxa"/>
          </w:tcPr>
          <w:p w14:paraId="2E34CFC4" w14:textId="77777777" w:rsidR="0050199F" w:rsidRPr="00AB2832" w:rsidRDefault="0050199F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</w:tc>
        <w:tc>
          <w:tcPr>
            <w:tcW w:w="1558" w:type="dxa"/>
            <w:vMerge/>
          </w:tcPr>
          <w:p w14:paraId="3B136CDE" w14:textId="77777777" w:rsidR="0050199F" w:rsidRPr="00AB2832" w:rsidRDefault="0050199F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/>
          </w:tcPr>
          <w:p w14:paraId="7344523E" w14:textId="77777777" w:rsidR="0050199F" w:rsidRPr="00AB2832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F140D4F" w14:textId="77777777" w:rsidR="0050199F" w:rsidRPr="00AB2832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MODELO</w:t>
            </w:r>
          </w:p>
        </w:tc>
        <w:tc>
          <w:tcPr>
            <w:tcW w:w="1689" w:type="dxa"/>
            <w:gridSpan w:val="2"/>
          </w:tcPr>
          <w:p w14:paraId="5F4F620B" w14:textId="77777777" w:rsidR="0050199F" w:rsidRPr="00AB2832" w:rsidRDefault="0050199F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No. DE SERIE </w:t>
            </w:r>
          </w:p>
        </w:tc>
        <w:tc>
          <w:tcPr>
            <w:tcW w:w="850" w:type="dxa"/>
            <w:gridSpan w:val="2"/>
          </w:tcPr>
          <w:p w14:paraId="037131BE" w14:textId="77777777" w:rsidR="0050199F" w:rsidRPr="00AB2832" w:rsidRDefault="0050199F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CAPACIDAD DEL EQUIPO</w:t>
            </w:r>
          </w:p>
        </w:tc>
        <w:tc>
          <w:tcPr>
            <w:tcW w:w="851" w:type="dxa"/>
          </w:tcPr>
          <w:p w14:paraId="288DEF29" w14:textId="77777777" w:rsidR="0050199F" w:rsidRPr="00AB2832" w:rsidRDefault="0050199F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TIPO DE MOTOR</w:t>
            </w:r>
          </w:p>
        </w:tc>
        <w:tc>
          <w:tcPr>
            <w:tcW w:w="850" w:type="dxa"/>
          </w:tcPr>
          <w:p w14:paraId="681CC704" w14:textId="77777777" w:rsidR="0050199F" w:rsidRPr="00AB2832" w:rsidRDefault="0050199F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POTENCIA DEL </w:t>
            </w:r>
          </w:p>
          <w:p w14:paraId="330BDD77" w14:textId="77777777" w:rsidR="0050199F" w:rsidRPr="00AB2832" w:rsidRDefault="0050199F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MOTOR</w:t>
            </w:r>
          </w:p>
        </w:tc>
        <w:tc>
          <w:tcPr>
            <w:tcW w:w="1378" w:type="dxa"/>
          </w:tcPr>
          <w:p w14:paraId="693BDF1E" w14:textId="77777777" w:rsidR="0050199F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UBICACI</w:t>
            </w:r>
            <w:r>
              <w:rPr>
                <w:rFonts w:ascii="Arial Narrow" w:hAnsi="Arial Narrow"/>
                <w:b/>
                <w:sz w:val="12"/>
                <w:szCs w:val="12"/>
              </w:rPr>
              <w:t xml:space="preserve">ÓN </w:t>
            </w:r>
          </w:p>
          <w:p w14:paraId="38EB6747" w14:textId="77777777" w:rsidR="0050199F" w:rsidRPr="00AB2832" w:rsidRDefault="0050199F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  <w:t>FÍSICA</w:t>
            </w:r>
          </w:p>
        </w:tc>
        <w:tc>
          <w:tcPr>
            <w:tcW w:w="2671" w:type="dxa"/>
            <w:gridSpan w:val="2"/>
            <w:vMerge/>
          </w:tcPr>
          <w:p w14:paraId="42B8D06E" w14:textId="77777777" w:rsidR="0050199F" w:rsidRPr="00CE4C91" w:rsidRDefault="0050199F" w:rsidP="00AD6A88">
            <w:pPr>
              <w:pStyle w:val="Ttulo1"/>
              <w:ind w:hanging="26"/>
              <w:rPr>
                <w:rFonts w:ascii="Arial Narrow" w:hAnsi="Arial Narrow"/>
                <w:color w:val="FF0000"/>
                <w:sz w:val="10"/>
                <w:szCs w:val="12"/>
              </w:rPr>
            </w:pPr>
          </w:p>
        </w:tc>
      </w:tr>
      <w:tr w:rsidR="00AD6A88" w:rsidRPr="00AB2832" w14:paraId="02AB226F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544CDD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4B98EE9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505257D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17C0D1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F0E2B27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D9A594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455EBD2C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E8C216A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0EAD6F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C44C9E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6032B9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0374488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7A54BE1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200E247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599905F3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E8621A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AC4FBF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52035B2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5CD670C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13F71CD1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A192F28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332D1F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FADF90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ADFF6D5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34CEEB9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96EF676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0F2031B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F6DEE8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765D64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8DAB5C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97BF4B8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36832D9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F73A04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71D8776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86A237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9C8173A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3D0D185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A6C1FC5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10B91B2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3E13E4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31F9AE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E86CA6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410225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016725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2DF01F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05AF63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CA53AA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50E97AC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C2FB787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2DA09D5F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5C20B80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03FD3A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BA6FF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0A522A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A2E3AC8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91B849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357BA1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8BAC1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456127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20DA577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BDD8FC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DE1AD8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5CA9432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7A403B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A2FCDE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6FC421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6800DFF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9A5DED4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625A2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28B28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F54C4C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9F92C75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0918F4A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0B32C12F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529DD80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2233E8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D22C8B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7A7BD29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B4C2767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33908E2F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AB6CFA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A808CB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0A3E0F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99350B0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72B531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420068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BA7C87B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EC2E32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5926D6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D7AB38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746DA2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42AD66A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A7083B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979C9D7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041061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1974F1B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38B298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CC62093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7DC882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5F6D4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1F0DA7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FFB0478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BE74144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1BFA719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07A11F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60F3CA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1C040C7C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44C2704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72598FA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0EA022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C6109B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1BE042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41B203C4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65474780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A8ED668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4C45CF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C2FACC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0D2A730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625FC1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E9887EB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CA2F97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348514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863A40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1979A9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011B59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6F766A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91E61D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D9CBB8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360DEAE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C64AAE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CFCA71F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3A4363D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DC1A42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8C3CF9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AFF1EF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8536DD9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33AA1DA9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040B1BD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CEF753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9711C8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6D4B10D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764B9F69" w14:textId="77777777" w:rsidR="00AD6A88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4E2F760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DD0DB1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072D42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042D11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E5C13CE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D70A55F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584F7B1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91F1465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85E516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56535F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857EA0D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08993BE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99AFFC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A5260DC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55AB85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45F4C2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6F87C5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5C79E4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60EEC5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58EBA4D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F8DE20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125206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27DF1B8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838" w:type="dxa"/>
            <w:gridSpan w:val="7"/>
          </w:tcPr>
          <w:p w14:paraId="6FBAD321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6D429418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2E384758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  <w:r w:rsidRPr="00AB2832">
              <w:rPr>
                <w:rFonts w:ascii="Arial Narrow" w:hAnsi="Arial Narrow"/>
                <w:b/>
                <w:sz w:val="15"/>
                <w:szCs w:val="17"/>
              </w:rPr>
              <w:t>NOMBRE Y FIRMA DEL REPRESENTANTE LEGAL:</w:t>
            </w:r>
          </w:p>
          <w:p w14:paraId="4015C0BA" w14:textId="77777777" w:rsidR="00AD6A88" w:rsidRPr="00AB2832" w:rsidRDefault="00AD6A88" w:rsidP="00AD6A88">
            <w:pPr>
              <w:ind w:left="781" w:hanging="781"/>
              <w:rPr>
                <w:rFonts w:ascii="Arial Narrow" w:hAnsi="Arial Narrow"/>
                <w:b/>
                <w:sz w:val="10"/>
                <w:szCs w:val="12"/>
              </w:rPr>
            </w:pPr>
          </w:p>
          <w:p w14:paraId="1D8F7D8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6408" w:type="dxa"/>
            <w:gridSpan w:val="6"/>
          </w:tcPr>
          <w:p w14:paraId="24CF9BB5" w14:textId="77777777" w:rsidR="00AD6A88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</w:rPr>
            </w:pPr>
            <w:r w:rsidRPr="00AB2832">
              <w:rPr>
                <w:rFonts w:ascii="Arial Narrow" w:hAnsi="Arial Narrow"/>
                <w:sz w:val="16"/>
              </w:rPr>
              <w:t>NOTA</w:t>
            </w:r>
            <w:r>
              <w:rPr>
                <w:rFonts w:ascii="Arial Narrow" w:hAnsi="Arial Narrow"/>
                <w:sz w:val="16"/>
              </w:rPr>
              <w:t>S</w:t>
            </w:r>
            <w:r w:rsidRPr="00AB2832">
              <w:rPr>
                <w:rFonts w:ascii="Arial Narrow" w:hAnsi="Arial Narrow"/>
                <w:sz w:val="16"/>
              </w:rPr>
              <w:t>:</w:t>
            </w:r>
          </w:p>
          <w:p w14:paraId="4B95254D" w14:textId="66D0795C" w:rsidR="00AD6A88" w:rsidRPr="00C66668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66668">
              <w:rPr>
                <w:rFonts w:ascii="Arial Narrow" w:hAnsi="Arial Narrow"/>
                <w:sz w:val="16"/>
                <w:szCs w:val="16"/>
                <w:lang w:val="es-MX"/>
              </w:rPr>
              <w:t>ANEXAR LA FACTURA ORIGINAL Y COPIA PARA COTEJO, O BIEN, LA DISPOSICIÓN LEGAL DE LA MISMA</w:t>
            </w:r>
            <w:r w:rsidR="00691A72">
              <w:rPr>
                <w:rFonts w:ascii="Arial Narrow" w:hAnsi="Arial Narrow"/>
                <w:sz w:val="16"/>
                <w:szCs w:val="16"/>
                <w:lang w:val="es-MX"/>
              </w:rPr>
              <w:t>.</w:t>
            </w:r>
            <w:r w:rsidR="001425FA">
              <w:rPr>
                <w:rFonts w:ascii="Arial Narrow" w:hAnsi="Arial Narrow"/>
                <w:sz w:val="16"/>
                <w:szCs w:val="16"/>
                <w:lang w:val="es-MX"/>
              </w:rPr>
              <w:t xml:space="preserve">  </w:t>
            </w:r>
          </w:p>
          <w:p w14:paraId="33C4DDCE" w14:textId="20CFB994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16"/>
                <w:szCs w:val="12"/>
              </w:rPr>
            </w:pPr>
            <w:r w:rsidRPr="00C66668">
              <w:rPr>
                <w:rFonts w:ascii="Arial Narrow" w:hAnsi="Arial Narrow"/>
                <w:b/>
                <w:sz w:val="16"/>
                <w:szCs w:val="10"/>
              </w:rPr>
              <w:t xml:space="preserve">NO </w:t>
            </w:r>
            <w:r w:rsidR="00C66668">
              <w:rPr>
                <w:rFonts w:ascii="Arial Narrow" w:hAnsi="Arial Narrow"/>
                <w:b/>
                <w:sz w:val="16"/>
                <w:szCs w:val="10"/>
              </w:rPr>
              <w:t>INCLUIR</w:t>
            </w:r>
            <w:r w:rsidRPr="00AB2832">
              <w:rPr>
                <w:rFonts w:ascii="Arial Narrow" w:hAnsi="Arial Narrow"/>
                <w:b/>
                <w:sz w:val="16"/>
                <w:szCs w:val="10"/>
              </w:rPr>
              <w:t xml:space="preserve"> HERRAMIENTA O EQUIPO MENOR COMO DESARMADORES, TALADROS, PALAS, PICOS, ETC.</w:t>
            </w:r>
            <w:r w:rsidRPr="00AB2832">
              <w:rPr>
                <w:rFonts w:ascii="Arial Narrow" w:hAnsi="Arial Narrow"/>
                <w:b/>
                <w:sz w:val="16"/>
                <w:szCs w:val="8"/>
              </w:rPr>
              <w:t xml:space="preserve">   </w:t>
            </w:r>
            <w:r w:rsidRPr="00AB2832">
              <w:rPr>
                <w:rFonts w:ascii="Arial Narrow" w:hAnsi="Arial Narrow"/>
                <w:b/>
                <w:sz w:val="16"/>
                <w:szCs w:val="12"/>
              </w:rPr>
              <w:t xml:space="preserve">    </w:t>
            </w:r>
          </w:p>
        </w:tc>
      </w:tr>
    </w:tbl>
    <w:p w14:paraId="54AED711" w14:textId="77777777" w:rsidR="00AD6A88" w:rsidRPr="00AB2832" w:rsidRDefault="00AD6A88" w:rsidP="00AD6A88"/>
    <w:sectPr w:rsidR="00AD6A88" w:rsidRPr="00AB2832" w:rsidSect="00976ACA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FEEF8" w14:textId="77777777" w:rsidR="00976ACA" w:rsidRDefault="00976ACA" w:rsidP="0001527E">
      <w:r>
        <w:separator/>
      </w:r>
    </w:p>
  </w:endnote>
  <w:endnote w:type="continuationSeparator" w:id="0">
    <w:p w14:paraId="235CBBD3" w14:textId="77777777" w:rsidR="00976ACA" w:rsidRDefault="00976ACA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3B612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897FB" w14:textId="77777777" w:rsidR="00976ACA" w:rsidRDefault="00976ACA" w:rsidP="0001527E">
      <w:r>
        <w:separator/>
      </w:r>
    </w:p>
  </w:footnote>
  <w:footnote w:type="continuationSeparator" w:id="0">
    <w:p w14:paraId="0E5E64C6" w14:textId="77777777" w:rsidR="00976ACA" w:rsidRDefault="00976ACA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8237D" w14:textId="77777777" w:rsidR="0001527E" w:rsidRDefault="00C65459" w:rsidP="00593581">
    <w:pPr>
      <w:pStyle w:val="Encabezado"/>
      <w:jc w:val="center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7B069EBA" wp14:editId="48043BCF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93581">
      <w:rPr>
        <w:b/>
        <w:color w:val="70AD47"/>
        <w:spacing w:val="10"/>
        <w:sz w:val="28"/>
      </w:rPr>
      <w:t>USAR HOJA MEMBRETADA DE LA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226116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140E5E"/>
    <w:rsid w:val="001425FA"/>
    <w:rsid w:val="00174FAD"/>
    <w:rsid w:val="001A4B6C"/>
    <w:rsid w:val="0023412F"/>
    <w:rsid w:val="002C2647"/>
    <w:rsid w:val="002D506E"/>
    <w:rsid w:val="0035745A"/>
    <w:rsid w:val="003612B9"/>
    <w:rsid w:val="00372A4A"/>
    <w:rsid w:val="0050199F"/>
    <w:rsid w:val="00540E44"/>
    <w:rsid w:val="0058048E"/>
    <w:rsid w:val="00593581"/>
    <w:rsid w:val="005D296F"/>
    <w:rsid w:val="005F48CB"/>
    <w:rsid w:val="00606E8A"/>
    <w:rsid w:val="0061670B"/>
    <w:rsid w:val="00691A72"/>
    <w:rsid w:val="00734BF5"/>
    <w:rsid w:val="007E40D0"/>
    <w:rsid w:val="008D7199"/>
    <w:rsid w:val="00976ACA"/>
    <w:rsid w:val="009B6C08"/>
    <w:rsid w:val="009D688D"/>
    <w:rsid w:val="00A946CE"/>
    <w:rsid w:val="00AD6A88"/>
    <w:rsid w:val="00AE7B6E"/>
    <w:rsid w:val="00C10B7C"/>
    <w:rsid w:val="00C65459"/>
    <w:rsid w:val="00C66668"/>
    <w:rsid w:val="00D67D3A"/>
    <w:rsid w:val="00DD661B"/>
    <w:rsid w:val="00E24ACA"/>
    <w:rsid w:val="00E750FE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D3F9F"/>
  <w15:docId w15:val="{44E4838E-B990-4D55-A0D3-43D04874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372A4A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HECTOR JOAQUIN CAMBA MEZA</cp:lastModifiedBy>
  <cp:revision>20</cp:revision>
  <dcterms:created xsi:type="dcterms:W3CDTF">2019-08-27T17:37:00Z</dcterms:created>
  <dcterms:modified xsi:type="dcterms:W3CDTF">2024-01-10T19:42:00Z</dcterms:modified>
</cp:coreProperties>
</file>