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3384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19B64802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67B833F4" w14:textId="03503BB4" w:rsidR="00507934" w:rsidRPr="00507934" w:rsidRDefault="009622F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, Nayarit; a </w:t>
      </w:r>
      <w:r w:rsidR="00C948A3">
        <w:rPr>
          <w:rFonts w:ascii="Arial" w:eastAsia="Calibri" w:hAnsi="Arial" w:cs="Arial"/>
          <w:sz w:val="24"/>
          <w:szCs w:val="24"/>
        </w:rPr>
        <w:t>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 </w:t>
      </w:r>
      <w:r w:rsidR="00C948A3">
        <w:rPr>
          <w:rFonts w:ascii="Arial" w:eastAsia="Calibri" w:hAnsi="Arial" w:cs="Arial"/>
          <w:sz w:val="24"/>
          <w:szCs w:val="24"/>
        </w:rPr>
        <w:t>_______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</w:t>
      </w:r>
      <w:r w:rsidR="00C948A3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 2025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3E2F2E70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705F8B85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</w:t>
      </w:r>
      <w:r w:rsidR="009622F4">
        <w:rPr>
          <w:rFonts w:ascii="Arial" w:hAnsi="Arial" w:cs="Arial"/>
          <w:b/>
          <w:bCs/>
          <w:sz w:val="24"/>
          <w:szCs w:val="24"/>
          <w:lang w:eastAsia="es-MX"/>
        </w:rPr>
        <w:t>ATACIÓN DE SERVICIOS DEL H. XXXIII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 xml:space="preserve"> AYUNTAMIENTO CONST</w:t>
      </w:r>
      <w:r w:rsidR="009622F4">
        <w:rPr>
          <w:rFonts w:ascii="Arial" w:hAnsi="Arial" w:cs="Arial"/>
          <w:b/>
          <w:bCs/>
          <w:sz w:val="24"/>
          <w:szCs w:val="24"/>
          <w:lang w:eastAsia="es-MX"/>
        </w:rPr>
        <w:t>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4DA98FF" w:rsidR="00507934" w:rsidRP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5FDDF1BE" w14:textId="77777777" w:rsidR="00507934" w:rsidRPr="00507934" w:rsidRDefault="00507934" w:rsidP="00507934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67B279E" w14:textId="7BF8CBCC" w:rsidR="001D1EE2" w:rsidRDefault="00A82B96" w:rsidP="00507934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Yo________________________________________, </w:t>
      </w:r>
      <w:r w:rsidR="00CD11CB">
        <w:rPr>
          <w:rFonts w:ascii="Arial" w:hAnsi="Arial" w:cs="Arial"/>
          <w:sz w:val="24"/>
          <w:szCs w:val="24"/>
        </w:rPr>
        <w:t xml:space="preserve">Manifiesto bajo protesta decir </w:t>
      </w:r>
      <w:r>
        <w:rPr>
          <w:rFonts w:ascii="Arial" w:hAnsi="Arial" w:cs="Arial"/>
          <w:sz w:val="24"/>
          <w:szCs w:val="24"/>
        </w:rPr>
        <w:t xml:space="preserve">  la </w:t>
      </w:r>
      <w:r w:rsidR="00CF359B">
        <w:rPr>
          <w:rFonts w:ascii="Arial" w:hAnsi="Arial" w:cs="Arial"/>
          <w:sz w:val="24"/>
          <w:szCs w:val="24"/>
        </w:rPr>
        <w:t>verdad, que</w:t>
      </w:r>
      <w:r w:rsidR="007978C9">
        <w:rPr>
          <w:rFonts w:ascii="Arial" w:hAnsi="Arial" w:cs="Arial"/>
          <w:sz w:val="24"/>
          <w:szCs w:val="24"/>
        </w:rPr>
        <w:t xml:space="preserve"> cuento con facultades suficientes para comprometerme como proveedor.</w:t>
      </w:r>
    </w:p>
    <w:p w14:paraId="7EC6C17E" w14:textId="0235892F" w:rsid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 </w:t>
      </w:r>
      <w:bookmarkStart w:id="0" w:name="_GoBack"/>
      <w:bookmarkEnd w:id="0"/>
    </w:p>
    <w:p w14:paraId="68B1E2D2" w14:textId="5ADC893E" w:rsidR="00AD714B" w:rsidRP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</w:p>
    <w:p w14:paraId="51690D68" w14:textId="77777777" w:rsidR="009A15D3" w:rsidRDefault="009A15D3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F442F1" w14:textId="678AC309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F86C9CE" w14:textId="1BCDD7E0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DF7CA0" w14:textId="717C8AD9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p w14:paraId="43716A9F" w14:textId="77777777" w:rsidR="00AD714B" w:rsidRPr="00507934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1D1EE2"/>
    <w:rsid w:val="004A491C"/>
    <w:rsid w:val="00507934"/>
    <w:rsid w:val="005168E2"/>
    <w:rsid w:val="006536AB"/>
    <w:rsid w:val="006E4DFC"/>
    <w:rsid w:val="007978C9"/>
    <w:rsid w:val="009622F4"/>
    <w:rsid w:val="009A15D3"/>
    <w:rsid w:val="00A82B96"/>
    <w:rsid w:val="00AD714B"/>
    <w:rsid w:val="00C948A3"/>
    <w:rsid w:val="00CD11CB"/>
    <w:rsid w:val="00CF359B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11</cp:revision>
  <dcterms:created xsi:type="dcterms:W3CDTF">2022-08-26T16:08:00Z</dcterms:created>
  <dcterms:modified xsi:type="dcterms:W3CDTF">2025-03-03T18:44:00Z</dcterms:modified>
</cp:coreProperties>
</file>