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833F4" w14:textId="12613142" w:rsidR="00507934" w:rsidRPr="00507934" w:rsidRDefault="00442111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Yesca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, Nayarit; a </w:t>
      </w:r>
      <w:r w:rsidR="00FA77E1">
        <w:rPr>
          <w:rFonts w:ascii="Arial" w:eastAsia="Calibri" w:hAnsi="Arial" w:cs="Arial"/>
          <w:sz w:val="24"/>
          <w:szCs w:val="24"/>
        </w:rPr>
        <w:t>xxx</w:t>
      </w:r>
      <w:r>
        <w:rPr>
          <w:rFonts w:ascii="Arial" w:eastAsia="Calibri" w:hAnsi="Arial" w:cs="Arial"/>
          <w:sz w:val="24"/>
          <w:szCs w:val="24"/>
        </w:rPr>
        <w:t xml:space="preserve"> de enero</w:t>
      </w:r>
      <w:r w:rsidR="00507934" w:rsidRPr="00507934">
        <w:rPr>
          <w:rFonts w:ascii="Arial" w:eastAsia="Calibri" w:hAnsi="Arial" w:cs="Arial"/>
          <w:sz w:val="24"/>
          <w:szCs w:val="24"/>
        </w:rPr>
        <w:t xml:space="preserve"> de 20</w:t>
      </w:r>
      <w:r>
        <w:rPr>
          <w:rFonts w:ascii="Arial" w:eastAsia="Calibri" w:hAnsi="Arial" w:cs="Arial"/>
          <w:sz w:val="24"/>
          <w:szCs w:val="24"/>
        </w:rPr>
        <w:t>25</w:t>
      </w:r>
      <w:r w:rsidR="00507934" w:rsidRPr="00507934">
        <w:rPr>
          <w:rFonts w:ascii="Arial" w:eastAsia="Calibri" w:hAnsi="Arial" w:cs="Arial"/>
          <w:sz w:val="24"/>
          <w:szCs w:val="24"/>
        </w:rPr>
        <w:t>.</w:t>
      </w:r>
    </w:p>
    <w:p w14:paraId="4D6BDDF7" w14:textId="77777777" w:rsidR="00507934" w:rsidRPr="00507934" w:rsidRDefault="00507934" w:rsidP="00507934">
      <w:pPr>
        <w:spacing w:before="0" w:after="0" w:line="360" w:lineRule="auto"/>
        <w:contextualSpacing/>
        <w:jc w:val="right"/>
        <w:rPr>
          <w:rFonts w:ascii="Arial" w:eastAsia="Calibri" w:hAnsi="Arial" w:cs="Arial"/>
          <w:b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 xml:space="preserve">Asunto: </w:t>
      </w:r>
      <w:r w:rsidRPr="00507934">
        <w:rPr>
          <w:rFonts w:ascii="Arial" w:eastAsia="Calibri" w:hAnsi="Arial" w:cs="Arial"/>
          <w:b/>
          <w:sz w:val="24"/>
          <w:szCs w:val="24"/>
        </w:rPr>
        <w:t>el que se indica.</w:t>
      </w:r>
    </w:p>
    <w:p w14:paraId="0D3C027B" w14:textId="77777777" w:rsidR="00507934" w:rsidRPr="00507934" w:rsidRDefault="00507934" w:rsidP="00507934">
      <w:pPr>
        <w:autoSpaceDE w:val="0"/>
        <w:autoSpaceDN w:val="0"/>
        <w:adjustRightInd w:val="0"/>
        <w:spacing w:before="0" w:after="0"/>
        <w:ind w:right="3168"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12C49FA" w14:textId="2E582567" w:rsidR="00507934" w:rsidRPr="00507934" w:rsidRDefault="00AD714B" w:rsidP="00507934">
      <w:pPr>
        <w:spacing w:before="0" w:after="0" w:line="360" w:lineRule="auto"/>
        <w:ind w:right="4018"/>
        <w:contextualSpacing/>
        <w:jc w:val="both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 xml:space="preserve">ORGANO EJECUTOR DEL 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COMITÉ DE ADQUISICIONES, ENAJENACIONES, ARRENDAMIENTOS Y CONTR</w:t>
      </w:r>
      <w:r w:rsidR="00A54DA6">
        <w:rPr>
          <w:rFonts w:ascii="Arial" w:hAnsi="Arial" w:cs="Arial"/>
          <w:b/>
          <w:bCs/>
          <w:sz w:val="24"/>
          <w:szCs w:val="24"/>
          <w:lang w:eastAsia="es-MX"/>
        </w:rPr>
        <w:t>ATACIÓN DE SERVICIOS DEL H. XXXIII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 xml:space="preserve"> AYUNTAMIENTO CONST</w:t>
      </w:r>
      <w:r w:rsidR="00442111">
        <w:rPr>
          <w:rFonts w:ascii="Arial" w:hAnsi="Arial" w:cs="Arial"/>
          <w:b/>
          <w:bCs/>
          <w:sz w:val="24"/>
          <w:szCs w:val="24"/>
          <w:lang w:eastAsia="es-MX"/>
        </w:rPr>
        <w:t>ITUCIONAL DE LA YESCA</w:t>
      </w:r>
      <w:r w:rsidR="00507934" w:rsidRPr="00507934">
        <w:rPr>
          <w:rFonts w:ascii="Arial" w:hAnsi="Arial" w:cs="Arial"/>
          <w:b/>
          <w:bCs/>
          <w:sz w:val="24"/>
          <w:szCs w:val="24"/>
          <w:lang w:eastAsia="es-MX"/>
        </w:rPr>
        <w:t>, NAYARIT.</w:t>
      </w:r>
    </w:p>
    <w:p w14:paraId="54230E06" w14:textId="40BBA7F3" w:rsidR="00507934" w:rsidRDefault="00507934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07934">
        <w:rPr>
          <w:rFonts w:ascii="Arial" w:eastAsia="Calibri" w:hAnsi="Arial" w:cs="Arial"/>
          <w:sz w:val="24"/>
          <w:szCs w:val="24"/>
        </w:rPr>
        <w:t>Presente.</w:t>
      </w:r>
    </w:p>
    <w:p w14:paraId="7A26F8EE" w14:textId="77777777" w:rsidR="009A0110" w:rsidRPr="00507934" w:rsidRDefault="009A0110" w:rsidP="00507934">
      <w:pPr>
        <w:spacing w:before="0" w:after="0" w:line="360" w:lineRule="auto"/>
        <w:ind w:right="4018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67B279E" w14:textId="4A277B0A" w:rsidR="001D1EE2" w:rsidRDefault="00E92E57" w:rsidP="00507934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 xml:space="preserve">Yo________________________________________, declaro bajo protesta de decir la verdad </w:t>
      </w:r>
      <w:r w:rsidR="00FA77E1">
        <w:rPr>
          <w:rFonts w:ascii="Arial" w:hAnsi="Arial" w:cs="Arial"/>
          <w:sz w:val="24"/>
          <w:szCs w:val="24"/>
        </w:rPr>
        <w:t>que el proveedor cuenta con los activos, capacidad material y recursos humanos necesarios para dar cumplimiento a los contratos de adquisiciones que se puedan adjudicar a la empresa que represento</w:t>
      </w:r>
      <w:r w:rsidR="009A0110">
        <w:rPr>
          <w:rFonts w:ascii="Arial" w:hAnsi="Arial" w:cs="Arial"/>
          <w:sz w:val="24"/>
          <w:szCs w:val="24"/>
        </w:rPr>
        <w:t>.</w:t>
      </w:r>
    </w:p>
    <w:p w14:paraId="7EC6C17E" w14:textId="0E7584E7" w:rsid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 </w:t>
      </w:r>
      <w:r w:rsidR="00FA77E1">
        <w:rPr>
          <w:rFonts w:ascii="Arial" w:hAnsi="Arial" w:cs="Arial"/>
          <w:sz w:val="24"/>
          <w:szCs w:val="24"/>
          <w:lang w:eastAsia="es-MX"/>
        </w:rPr>
        <w:t>Se relacionan los activos que cuenta la empresa:</w:t>
      </w:r>
    </w:p>
    <w:p w14:paraId="2BE41517" w14:textId="379DA721" w:rsidR="00FA77E1" w:rsidRDefault="00FA77E1" w:rsidP="00FA77E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______________.</w:t>
      </w:r>
      <w:bookmarkStart w:id="0" w:name="_GoBack"/>
      <w:bookmarkEnd w:id="0"/>
    </w:p>
    <w:p w14:paraId="3A5D3145" w14:textId="4A370D79" w:rsidR="00FA77E1" w:rsidRDefault="00FA77E1" w:rsidP="00FA77E1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Se relaciona copia de inventarios de almacén que acredita capacidad material:</w:t>
      </w:r>
    </w:p>
    <w:p w14:paraId="0A720022" w14:textId="77777777" w:rsidR="00FA77E1" w:rsidRDefault="00FA77E1" w:rsidP="00FA77E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______________.</w:t>
      </w:r>
    </w:p>
    <w:p w14:paraId="7970C52F" w14:textId="58F82B10" w:rsidR="00FA77E1" w:rsidRDefault="00FA77E1" w:rsidP="00FA77E1">
      <w:p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Se relacional relación de recursos humanos que cuenta mi empresa:</w:t>
      </w:r>
    </w:p>
    <w:p w14:paraId="48AC87F6" w14:textId="77777777" w:rsidR="00FA77E1" w:rsidRDefault="00FA77E1" w:rsidP="00FA77E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______________.</w:t>
      </w:r>
    </w:p>
    <w:p w14:paraId="68B1E2D2" w14:textId="5ADC893E" w:rsidR="00AD714B" w:rsidRPr="00507934" w:rsidRDefault="00AD714B" w:rsidP="00AD71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otro particular que tratar, me despido de usted</w:t>
      </w:r>
    </w:p>
    <w:p w14:paraId="51690D68" w14:textId="77777777" w:rsidR="009A15D3" w:rsidRDefault="009A15D3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4F442F1" w14:textId="678AC309" w:rsidR="00507934" w:rsidRDefault="00507934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07934">
        <w:rPr>
          <w:rFonts w:ascii="Arial" w:hAnsi="Arial" w:cs="Arial"/>
          <w:sz w:val="24"/>
          <w:szCs w:val="24"/>
        </w:rPr>
        <w:t>ATENTAMENTE</w:t>
      </w:r>
    </w:p>
    <w:p w14:paraId="43716A9F" w14:textId="3D0CA510" w:rsidR="00AD714B" w:rsidRPr="00507934" w:rsidRDefault="00AD714B" w:rsidP="005079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Legal.</w:t>
      </w:r>
    </w:p>
    <w:sectPr w:rsidR="00AD714B" w:rsidRPr="005079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0A36"/>
    <w:multiLevelType w:val="hybridMultilevel"/>
    <w:tmpl w:val="E0D4E0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9431B"/>
    <w:multiLevelType w:val="hybridMultilevel"/>
    <w:tmpl w:val="E0D4E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26461"/>
    <w:multiLevelType w:val="hybridMultilevel"/>
    <w:tmpl w:val="E0D4E0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34"/>
    <w:rsid w:val="001D1EE2"/>
    <w:rsid w:val="00393F75"/>
    <w:rsid w:val="00442111"/>
    <w:rsid w:val="004A491C"/>
    <w:rsid w:val="00507934"/>
    <w:rsid w:val="005168E2"/>
    <w:rsid w:val="006536AB"/>
    <w:rsid w:val="006E4DFC"/>
    <w:rsid w:val="007978C9"/>
    <w:rsid w:val="009A0110"/>
    <w:rsid w:val="009A15D3"/>
    <w:rsid w:val="00A54DA6"/>
    <w:rsid w:val="00A82B96"/>
    <w:rsid w:val="00AD714B"/>
    <w:rsid w:val="00B5758C"/>
    <w:rsid w:val="00CD11CB"/>
    <w:rsid w:val="00CF359B"/>
    <w:rsid w:val="00E92E57"/>
    <w:rsid w:val="00F30F75"/>
    <w:rsid w:val="00F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93792"/>
  <w15:chartTrackingRefBased/>
  <w15:docId w15:val="{10676C69-8A32-49B2-B6C8-8D7DE19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34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marisol fregoso aguirre</cp:lastModifiedBy>
  <cp:revision>15</cp:revision>
  <dcterms:created xsi:type="dcterms:W3CDTF">2022-08-26T16:08:00Z</dcterms:created>
  <dcterms:modified xsi:type="dcterms:W3CDTF">2025-03-03T18:46:00Z</dcterms:modified>
</cp:coreProperties>
</file>