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2"/>
        <w:gridCol w:w="3935"/>
        <w:gridCol w:w="1411"/>
      </w:tblGrid>
      <w:tr w:rsidR="00AD6A88" w14:paraId="1DC9F6B1" w14:textId="77777777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14:paraId="3363016C" w14:textId="224C4B4D" w:rsidR="00AD6A88" w:rsidRPr="00606E8A" w:rsidRDefault="00E750FE" w:rsidP="00D67D3A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E750FE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</w:t>
            </w:r>
            <w:r w:rsidR="0023412F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Único </w:t>
            </w:r>
            <w:r w:rsidRPr="00E750FE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C66668">
              <w:rPr>
                <w:rFonts w:ascii="Arial Narrow" w:hAnsi="Arial Narrow"/>
                <w:b/>
                <w:sz w:val="28"/>
                <w:szCs w:val="28"/>
                <w:lang w:val="es-MX"/>
              </w:rPr>
              <w:t>3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783A494C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F1AEA3C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14:paraId="7698E2ED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IV </w:t>
            </w:r>
          </w:p>
          <w:p w14:paraId="624683EC" w14:textId="77777777"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14:paraId="463FEF3E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:rsidRPr="00D67D3A" w14:paraId="5457E697" w14:textId="77777777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68099D9E" w14:textId="77777777"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53F0B4E0" w14:textId="77777777" w:rsidR="00AD6A88" w:rsidRPr="00406FD5" w:rsidRDefault="00D67D3A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RELACIÓN DE MAQUINARIA, </w:t>
            </w:r>
            <w:r w:rsidR="00AD6A88" w:rsidRPr="00406FD5">
              <w:rPr>
                <w:rFonts w:ascii="Arial Narrow" w:hAnsi="Arial Narrow" w:cs="Arial"/>
                <w:b/>
                <w:sz w:val="24"/>
                <w:szCs w:val="24"/>
              </w:rPr>
              <w:t>EQUIPO DE CONSTRUCCIÓN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PARQUE VEHICULAR</w:t>
            </w:r>
          </w:p>
        </w:tc>
      </w:tr>
      <w:tr w:rsidR="00AD6A88" w14:paraId="791DFEEF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14:paraId="4B361A4D" w14:textId="77777777"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14:paraId="759BE7F1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14:paraId="77C39EE1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0ECA16BB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(En este formato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se indicara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la relación de la maquinaria, 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>equipo de construcción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y parque vehicular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de su propiedad, junto con la factura original y copia para cotejo, o bien la disposición legal de la misma.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  <w:p w14:paraId="79D6B9CE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DA304A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14:paraId="31F74FF8" w14:textId="77777777" w:rsidR="00AD6A88" w:rsidRPr="00A4458F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14:paraId="01AF2D44" w14:textId="77777777" w:rsidTr="00DD5D27">
        <w:trPr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B30A03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D93DAB3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6C39D50C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61E8DC48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8683F94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125BDB40" w14:textId="0473BD11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del fabricante de la maquinaria o equipo de construcción, ejemplo: Ford, Caterpill</w:t>
            </w:r>
            <w:r w:rsidR="00C66668">
              <w:rPr>
                <w:rFonts w:ascii="Arial Narrow" w:hAnsi="Arial Narrow"/>
                <w:sz w:val="22"/>
                <w:szCs w:val="22"/>
              </w:rPr>
              <w:t>a</w:t>
            </w:r>
            <w:r w:rsidRPr="00DB686A">
              <w:rPr>
                <w:rFonts w:ascii="Arial Narrow" w:hAnsi="Arial Narrow"/>
                <w:sz w:val="22"/>
                <w:szCs w:val="22"/>
              </w:rPr>
              <w:t>r, etc.</w:t>
            </w:r>
          </w:p>
          <w:p w14:paraId="68F6DF7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4EF63DFF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D57AB7F" w14:textId="77777777"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75AEBD8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616ACF7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4499C0D5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B5374D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E1772B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14:paraId="7DAE2EA9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987951A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6FEB99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14:paraId="7E66D20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E4100AF" w14:textId="77777777"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EC3F3A5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14:paraId="5A15F9A7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4993AB7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2596C6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si el motor trabaja a base de diesel, gasolina, electricidad, con aire (neumático), etc.</w:t>
            </w:r>
          </w:p>
        </w:tc>
      </w:tr>
      <w:tr w:rsidR="00AD6A88" w14:paraId="65ADEB1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75FB3" w14:textId="77777777"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3BF1C4F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14:paraId="647121A1" w14:textId="77777777" w:rsidTr="00C65459">
        <w:trPr>
          <w:trHeight w:val="1877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5C2012B7" w14:textId="77777777"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557AD603" w14:textId="77777777"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14:paraId="632416F2" w14:textId="77777777" w:rsidR="00AD6A88" w:rsidRDefault="00AD6A88" w:rsidP="00AD6A88"/>
    <w:p w14:paraId="7A912C9C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E750FE">
          <w:pgSz w:w="12242" w:h="15842" w:code="1"/>
          <w:pgMar w:top="2170" w:right="1134" w:bottom="1560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14:paraId="5CF2AE77" w14:textId="77777777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14:paraId="45BE9E55" w14:textId="4F21DD27" w:rsidR="00372A4A" w:rsidRDefault="00372A4A" w:rsidP="00372A4A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372A4A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 w:rsidR="0023412F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372A4A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C66668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  <w:p w14:paraId="2E694FB0" w14:textId="33A7C1B2" w:rsidR="00AD6A88" w:rsidRPr="00121495" w:rsidRDefault="00AD6A88" w:rsidP="0059358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</w:p>
        </w:tc>
        <w:tc>
          <w:tcPr>
            <w:tcW w:w="5811" w:type="dxa"/>
            <w:gridSpan w:val="7"/>
            <w:shd w:val="clear" w:color="auto" w:fill="D0CECE"/>
          </w:tcPr>
          <w:p w14:paraId="1922E5E3" w14:textId="77777777"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6AD9EBDC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</w:p>
          <w:p w14:paraId="453A522E" w14:textId="77777777" w:rsidR="00AD6A88" w:rsidRPr="00282475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EBERÁ INCLUIRS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>E LA TOTALIDAD DE LAS MÁQUINAS,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 xml:space="preserve"> EQUIPOS 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 xml:space="preserve">O VEHICULOS 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14:paraId="696F80E8" w14:textId="77777777"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14:paraId="75B12815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85BABBC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14:paraId="5FD819BF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IV</w:t>
            </w:r>
          </w:p>
          <w:p w14:paraId="0060950C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14:paraId="1442ACF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14:paraId="5A3689B0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14:paraId="651BE38D" w14:textId="77777777" w:rsidR="00AD6A88" w:rsidRDefault="00AD6A88" w:rsidP="00AD6A88">
            <w:pPr>
              <w:pStyle w:val="Ttulo2"/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14:paraId="79F57FD8" w14:textId="77777777" w:rsidR="00AD6A88" w:rsidRPr="00630E49" w:rsidRDefault="00AD6A88" w:rsidP="00AD6A88">
            <w:pPr>
              <w:pStyle w:val="Ttulo2"/>
              <w:rPr>
                <w:rFonts w:ascii="Arial Narrow" w:hAnsi="Arial Narrow"/>
                <w:iCs/>
                <w:sz w:val="24"/>
                <w:szCs w:val="24"/>
              </w:rPr>
            </w:pPr>
            <w:r w:rsidRPr="001D1D0B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RELACIÓN DE MAQUINARIA, 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>EQUIPO DE CONSTRUCCIÓN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Y PARQUE VEHICULAR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50199F" w:rsidRPr="00AB2832" w14:paraId="4C81E4D6" w14:textId="77777777" w:rsidTr="0050199F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794D0777" w14:textId="77777777" w:rsidR="0050199F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14:paraId="1B245AF7" w14:textId="77777777" w:rsidR="0050199F" w:rsidRPr="00AB2832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5CC27D96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14:paraId="2C58C4C0" w14:textId="77777777" w:rsidR="0050199F" w:rsidRPr="00AB2832" w:rsidRDefault="0050199F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6480CABF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BEEE8CA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14:paraId="57655A55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66475D9F" w14:textId="77777777" w:rsidR="0050199F" w:rsidRPr="00FE498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  <w:vMerge w:val="restart"/>
            <w:vAlign w:val="center"/>
          </w:tcPr>
          <w:p w14:paraId="78C2A7F0" w14:textId="77777777" w:rsidR="0050199F" w:rsidRPr="00FE498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  <w:p w14:paraId="5EB193DA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ADF886F" w14:textId="77777777" w:rsidR="0050199F" w:rsidRPr="00FE4982" w:rsidRDefault="0050199F" w:rsidP="00F35090">
            <w:pPr>
              <w:pStyle w:val="Ttulo1"/>
              <w:ind w:hanging="26"/>
              <w:rPr>
                <w:rFonts w:ascii="Arial Narrow" w:hAnsi="Arial Narrow"/>
                <w:b w:val="0"/>
                <w:sz w:val="15"/>
                <w:szCs w:val="15"/>
              </w:rPr>
            </w:pPr>
          </w:p>
        </w:tc>
      </w:tr>
      <w:tr w:rsidR="0050199F" w:rsidRPr="00AB2832" w14:paraId="4720ED84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2E34CFC4" w14:textId="77777777" w:rsidR="0050199F" w:rsidRPr="00AB2832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14:paraId="3B136CDE" w14:textId="77777777" w:rsidR="0050199F" w:rsidRPr="00AB2832" w:rsidRDefault="0050199F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7344523E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F140D4F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5F4F620B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37131BE" w14:textId="77777777" w:rsidR="0050199F" w:rsidRPr="00AB2832" w:rsidRDefault="0050199F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288DEF29" w14:textId="77777777" w:rsidR="0050199F" w:rsidRPr="00AB2832" w:rsidRDefault="0050199F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681CC704" w14:textId="77777777" w:rsidR="0050199F" w:rsidRPr="00AB2832" w:rsidRDefault="0050199F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14:paraId="330BDD77" w14:textId="77777777" w:rsidR="0050199F" w:rsidRPr="00AB2832" w:rsidRDefault="0050199F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693BDF1E" w14:textId="77777777" w:rsidR="0050199F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14:paraId="38EB6747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  <w:vMerge/>
          </w:tcPr>
          <w:p w14:paraId="42B8D06E" w14:textId="77777777" w:rsidR="0050199F" w:rsidRPr="00CE4C91" w:rsidRDefault="0050199F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14:paraId="02AB22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44CDD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B98EE9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505257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17C0D1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F0E2B2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D9A594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55EBD2C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E8C216A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0EAD6F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C44C9E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6032B9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037448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A54BE1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00E247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9905F3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8621A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AC4FB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52035B2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5CD670C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13F71CD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192F2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332D1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FADF90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ADFF6D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34CEEB9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96EF676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F2031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F6DEE8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765D64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DAB5C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97BF4B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36832D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F73A04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71D8776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86A237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9C8173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3D0D185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A6C1FC5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10B91B2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3E13E4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1F9AE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E86CA6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10225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016725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2DF01F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05AF63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CA53AA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50E97AC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C2FB787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DA09D5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20B8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03FD3A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BA6FF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0A522A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A2E3AC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91B84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57BA1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8BAC1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456127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20DA577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DD8FC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DE1AD8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A9432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7A403B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2FCDE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6FC421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6800DF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9A5DED4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625A2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28B28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F54C4C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9F92C7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0918F4A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0B32C12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529DD8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233E8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D22C8B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7A7BD29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B4C2767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908E2F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B6CFA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A808CB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A3E0F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99350B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72B531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420068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BA7C87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EC2E32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5926D6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D7AB38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746DA2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42AD66A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7083B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979C9D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041061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1974F1B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38B298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CC62093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7DC882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5F6D4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1F0DA7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FFB047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BE74144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1BFA719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07A11F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60F3CA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1C040C7C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44C2704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2598FA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0EA022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C6109B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1BE042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1B203C4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65474780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8ED66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4C45C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C2FACC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0D2A730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625FC1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E9887E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CA2F97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348514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863A40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1979A9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011B59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6F766A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91E61D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D9CBB8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360DEAE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C64AAE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CFCA71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3A4363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DC1A42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8C3CF9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AFF1EF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536DD9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AA1DA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040B1B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CEF753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711C8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6D4B1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64B9F69" w14:textId="77777777"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E2F760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D0DB1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072D42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42D11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E5C13CE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D70A55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584F7B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91F1465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85E516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56535F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857EA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8993BE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99AFFC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A5260DC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55AB85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45F4C2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6F87C5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5C79E4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60EEC5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58EBA4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F8DE20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125206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27DF1B8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14:paraId="6FBAD321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6D429418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2E384758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14:paraId="4015C0BA" w14:textId="77777777"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14:paraId="1D8F7D8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24CF9BB5" w14:textId="77777777" w:rsidR="00AD6A8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  <w:r w:rsidRPr="00AB2832">
              <w:rPr>
                <w:rFonts w:ascii="Arial Narrow" w:hAnsi="Arial Narrow"/>
                <w:sz w:val="16"/>
              </w:rPr>
              <w:t>NOTA</w:t>
            </w:r>
            <w:r>
              <w:rPr>
                <w:rFonts w:ascii="Arial Narrow" w:hAnsi="Arial Narrow"/>
                <w:sz w:val="16"/>
              </w:rPr>
              <w:t>S</w:t>
            </w:r>
            <w:r w:rsidRPr="00AB2832">
              <w:rPr>
                <w:rFonts w:ascii="Arial Narrow" w:hAnsi="Arial Narrow"/>
                <w:sz w:val="16"/>
              </w:rPr>
              <w:t>:</w:t>
            </w:r>
          </w:p>
          <w:p w14:paraId="4B95254D" w14:textId="66D0795C" w:rsidR="00AD6A88" w:rsidRPr="00C6666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66668">
              <w:rPr>
                <w:rFonts w:ascii="Arial Narrow" w:hAnsi="Arial Narrow"/>
                <w:sz w:val="16"/>
                <w:szCs w:val="16"/>
                <w:lang w:val="es-MX"/>
              </w:rPr>
              <w:t>ANEXAR LA FACTURA ORIGINAL Y COPIA PARA COTEJO, O BIEN, LA DISPOSICIÓN LEGAL DE LA MISMA</w:t>
            </w:r>
            <w:r w:rsidR="00691A72">
              <w:rPr>
                <w:rFonts w:ascii="Arial Narrow" w:hAnsi="Arial Narrow"/>
                <w:sz w:val="16"/>
                <w:szCs w:val="16"/>
                <w:lang w:val="es-MX"/>
              </w:rPr>
              <w:t>.</w:t>
            </w:r>
            <w:r w:rsidR="001425FA">
              <w:rPr>
                <w:rFonts w:ascii="Arial Narrow" w:hAnsi="Arial Narrow"/>
                <w:sz w:val="16"/>
                <w:szCs w:val="16"/>
                <w:lang w:val="es-MX"/>
              </w:rPr>
              <w:t xml:space="preserve">  </w:t>
            </w:r>
          </w:p>
          <w:p w14:paraId="33C4DDCE" w14:textId="20CFB994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16"/>
                <w:szCs w:val="12"/>
              </w:rPr>
            </w:pPr>
            <w:r w:rsidRPr="00C66668">
              <w:rPr>
                <w:rFonts w:ascii="Arial Narrow" w:hAnsi="Arial Narrow"/>
                <w:b/>
                <w:sz w:val="16"/>
                <w:szCs w:val="10"/>
              </w:rPr>
              <w:t xml:space="preserve">NO </w:t>
            </w:r>
            <w:r w:rsidR="00C66668">
              <w:rPr>
                <w:rFonts w:ascii="Arial Narrow" w:hAnsi="Arial Narrow"/>
                <w:b/>
                <w:sz w:val="16"/>
                <w:szCs w:val="10"/>
              </w:rPr>
              <w:t>INCLUIR</w:t>
            </w:r>
            <w:r w:rsidRPr="00AB2832">
              <w:rPr>
                <w:rFonts w:ascii="Arial Narrow" w:hAnsi="Arial Narrow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AB2832">
              <w:rPr>
                <w:rFonts w:ascii="Arial Narrow" w:hAnsi="Arial Narrow"/>
                <w:b/>
                <w:sz w:val="16"/>
                <w:szCs w:val="8"/>
              </w:rPr>
              <w:t xml:space="preserve">   </w:t>
            </w:r>
            <w:r w:rsidRPr="00AB2832">
              <w:rPr>
                <w:rFonts w:ascii="Arial Narrow" w:hAnsi="Arial Narrow"/>
                <w:b/>
                <w:sz w:val="16"/>
                <w:szCs w:val="12"/>
              </w:rPr>
              <w:t xml:space="preserve">    </w:t>
            </w:r>
          </w:p>
        </w:tc>
      </w:tr>
    </w:tbl>
    <w:p w14:paraId="54AED711" w14:textId="77777777" w:rsidR="00AD6A88" w:rsidRPr="00AB2832" w:rsidRDefault="00AD6A88" w:rsidP="00AD6A88"/>
    <w:sectPr w:rsidR="00AD6A88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28E26" w14:textId="77777777" w:rsidR="005F48CB" w:rsidRDefault="005F48CB" w:rsidP="0001527E">
      <w:r>
        <w:separator/>
      </w:r>
    </w:p>
  </w:endnote>
  <w:endnote w:type="continuationSeparator" w:id="0">
    <w:p w14:paraId="5FD552A4" w14:textId="77777777" w:rsidR="005F48CB" w:rsidRDefault="005F48CB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B612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F9FCF" w14:textId="77777777" w:rsidR="005F48CB" w:rsidRDefault="005F48CB" w:rsidP="0001527E">
      <w:r>
        <w:separator/>
      </w:r>
    </w:p>
  </w:footnote>
  <w:footnote w:type="continuationSeparator" w:id="0">
    <w:p w14:paraId="430B3192" w14:textId="77777777" w:rsidR="005F48CB" w:rsidRDefault="005F48CB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8237D" w14:textId="77777777" w:rsidR="0001527E" w:rsidRDefault="00C65459" w:rsidP="00593581">
    <w:pPr>
      <w:pStyle w:val="Encabezado"/>
      <w:jc w:val="center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7B069EBA" wp14:editId="48043BCF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93581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226116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140E5E"/>
    <w:rsid w:val="001425FA"/>
    <w:rsid w:val="00174FAD"/>
    <w:rsid w:val="001A4B6C"/>
    <w:rsid w:val="0023412F"/>
    <w:rsid w:val="002C2647"/>
    <w:rsid w:val="002D506E"/>
    <w:rsid w:val="0035745A"/>
    <w:rsid w:val="003612B9"/>
    <w:rsid w:val="00372A4A"/>
    <w:rsid w:val="0050199F"/>
    <w:rsid w:val="00540E44"/>
    <w:rsid w:val="0058048E"/>
    <w:rsid w:val="00593581"/>
    <w:rsid w:val="005F48CB"/>
    <w:rsid w:val="00606E8A"/>
    <w:rsid w:val="0061670B"/>
    <w:rsid w:val="00691A72"/>
    <w:rsid w:val="00734BF5"/>
    <w:rsid w:val="007E40D0"/>
    <w:rsid w:val="008D7199"/>
    <w:rsid w:val="009B6C08"/>
    <w:rsid w:val="009D688D"/>
    <w:rsid w:val="00A946CE"/>
    <w:rsid w:val="00AD6A88"/>
    <w:rsid w:val="00AE7B6E"/>
    <w:rsid w:val="00C10B7C"/>
    <w:rsid w:val="00C65459"/>
    <w:rsid w:val="00C66668"/>
    <w:rsid w:val="00D67D3A"/>
    <w:rsid w:val="00DD661B"/>
    <w:rsid w:val="00E24ACA"/>
    <w:rsid w:val="00E750FE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D3F9F"/>
  <w15:docId w15:val="{44E4838E-B990-4D55-A0D3-43D04874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372A4A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Guillermo</cp:lastModifiedBy>
  <cp:revision>19</cp:revision>
  <dcterms:created xsi:type="dcterms:W3CDTF">2019-08-27T17:37:00Z</dcterms:created>
  <dcterms:modified xsi:type="dcterms:W3CDTF">2023-01-17T20:40:00Z</dcterms:modified>
</cp:coreProperties>
</file>